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Default="00A41CBC">
      <w:pPr>
        <w:rPr>
          <w:sz w:val="24"/>
        </w:rPr>
      </w:pPr>
      <w:r>
        <w:rPr>
          <w:noProof/>
        </w:rPr>
        <w:drawing>
          <wp:inline distT="0" distB="0" distL="0" distR="0" wp14:anchorId="03D2D622" wp14:editId="405202F9">
            <wp:extent cx="5274310" cy="21863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C9" w:rsidRDefault="004875C9">
      <w:pPr>
        <w:rPr>
          <w:sz w:val="24"/>
        </w:rPr>
      </w:pPr>
      <w:r>
        <w:rPr>
          <w:rFonts w:hint="eastAsia"/>
          <w:sz w:val="24"/>
        </w:rPr>
        <w:t>二、循环、迭代器、生成器</w:t>
      </w:r>
    </w:p>
    <w:p w:rsidR="00F239D7" w:rsidRDefault="00F23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F77335" wp14:editId="4374348F">
            <wp:extent cx="5274310" cy="2271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C1" w:rsidRDefault="001016C1">
      <w:pPr>
        <w:rPr>
          <w:sz w:val="24"/>
        </w:rPr>
      </w:pPr>
      <w:r>
        <w:rPr>
          <w:noProof/>
        </w:rPr>
        <w:drawing>
          <wp:inline distT="0" distB="0" distL="0" distR="0" wp14:anchorId="66DB4645" wp14:editId="35DCFDF3">
            <wp:extent cx="5274310" cy="19024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E" w:rsidRDefault="00825DAE">
      <w:pPr>
        <w:rPr>
          <w:sz w:val="24"/>
        </w:rPr>
      </w:pPr>
      <w:r>
        <w:rPr>
          <w:noProof/>
        </w:rPr>
        <w:drawing>
          <wp:inline distT="0" distB="0" distL="0" distR="0" wp14:anchorId="6D88B181" wp14:editId="4AAFF730">
            <wp:extent cx="5274310" cy="3041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84" w:rsidRDefault="00AA428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EB69" wp14:editId="56F263A7">
            <wp:extent cx="5274310" cy="16319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0B" w:rsidRDefault="0092380B">
      <w:pPr>
        <w:rPr>
          <w:sz w:val="24"/>
        </w:rPr>
      </w:pPr>
      <w:r>
        <w:rPr>
          <w:rFonts w:hint="eastAsia"/>
          <w:sz w:val="24"/>
        </w:rPr>
        <w:t>文档资源</w:t>
      </w:r>
    </w:p>
    <w:p w:rsidR="00A62DDB" w:rsidRDefault="00A62DDB">
      <w:pPr>
        <w:rPr>
          <w:sz w:val="24"/>
        </w:rPr>
      </w:pPr>
      <w:r>
        <w:rPr>
          <w:noProof/>
        </w:rPr>
        <w:drawing>
          <wp:inline distT="0" distB="0" distL="0" distR="0" wp14:anchorId="681A843F" wp14:editId="6635DF2F">
            <wp:extent cx="5274310" cy="3353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3" w:rsidRDefault="00BF5143">
      <w:pPr>
        <w:rPr>
          <w:sz w:val="24"/>
        </w:rPr>
      </w:pPr>
      <w:r>
        <w:rPr>
          <w:rFonts w:hint="eastAsia"/>
          <w:sz w:val="24"/>
        </w:rPr>
        <w:t>函数</w:t>
      </w:r>
    </w:p>
    <w:p w:rsidR="00BF5143" w:rsidRDefault="00615C77">
      <w:pPr>
        <w:rPr>
          <w:sz w:val="24"/>
        </w:rPr>
      </w:pPr>
      <w:r>
        <w:rPr>
          <w:noProof/>
        </w:rPr>
        <w:drawing>
          <wp:inline distT="0" distB="0" distL="0" distR="0" wp14:anchorId="7BEFA258" wp14:editId="0B6EF2B7">
            <wp:extent cx="5274310" cy="2040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81" w:rsidRDefault="00836081">
      <w:pPr>
        <w:rPr>
          <w:sz w:val="24"/>
        </w:rPr>
      </w:pPr>
      <w:r>
        <w:rPr>
          <w:rFonts w:hint="eastAsia"/>
          <w:sz w:val="24"/>
        </w:rPr>
        <w:t>作用域</w:t>
      </w:r>
    </w:p>
    <w:p w:rsidR="007C6DF9" w:rsidRDefault="007C6DF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4CA726" wp14:editId="3A1541A7">
            <wp:extent cx="5274310" cy="3289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2" w:rsidRDefault="009A3262">
      <w:pPr>
        <w:rPr>
          <w:sz w:val="24"/>
        </w:rPr>
      </w:pPr>
      <w:r>
        <w:rPr>
          <w:noProof/>
        </w:rPr>
        <w:drawing>
          <wp:inline distT="0" distB="0" distL="0" distR="0" wp14:anchorId="02A7BA40" wp14:editId="3BCE9FF9">
            <wp:extent cx="5274310" cy="3239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EA" w:rsidRDefault="00A04AE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91604" wp14:editId="1EDA6295">
            <wp:extent cx="5274310" cy="3074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6" w:rsidRDefault="00043F16">
      <w:pPr>
        <w:rPr>
          <w:sz w:val="24"/>
        </w:rPr>
      </w:pPr>
      <w:r>
        <w:rPr>
          <w:noProof/>
        </w:rPr>
        <w:drawing>
          <wp:inline distT="0" distB="0" distL="0" distR="0" wp14:anchorId="7183CD81" wp14:editId="66057571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92" w:rsidRDefault="0076529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186485" wp14:editId="07CF1AC5">
            <wp:extent cx="5274310" cy="29229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D0" w:rsidRPr="00B64CBD" w:rsidRDefault="00422CD0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14F4D8D" wp14:editId="5962A603">
            <wp:extent cx="5274310" cy="22663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2CD0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43F16"/>
    <w:rsid w:val="00091F51"/>
    <w:rsid w:val="001016C1"/>
    <w:rsid w:val="001B01EA"/>
    <w:rsid w:val="00293B9C"/>
    <w:rsid w:val="002A2DF2"/>
    <w:rsid w:val="002D6F21"/>
    <w:rsid w:val="00320308"/>
    <w:rsid w:val="003E354F"/>
    <w:rsid w:val="00413E1E"/>
    <w:rsid w:val="00422CD0"/>
    <w:rsid w:val="0044283F"/>
    <w:rsid w:val="00474F8A"/>
    <w:rsid w:val="00476720"/>
    <w:rsid w:val="004875C9"/>
    <w:rsid w:val="004F3430"/>
    <w:rsid w:val="0052030D"/>
    <w:rsid w:val="005613DF"/>
    <w:rsid w:val="005865C6"/>
    <w:rsid w:val="00600E50"/>
    <w:rsid w:val="00615C77"/>
    <w:rsid w:val="00660BE8"/>
    <w:rsid w:val="006F179A"/>
    <w:rsid w:val="00740073"/>
    <w:rsid w:val="00762B50"/>
    <w:rsid w:val="00762F08"/>
    <w:rsid w:val="00765292"/>
    <w:rsid w:val="007C6DF9"/>
    <w:rsid w:val="007D1241"/>
    <w:rsid w:val="00824A07"/>
    <w:rsid w:val="00825DAE"/>
    <w:rsid w:val="00836081"/>
    <w:rsid w:val="00852860"/>
    <w:rsid w:val="0092380B"/>
    <w:rsid w:val="00975C19"/>
    <w:rsid w:val="009A3262"/>
    <w:rsid w:val="009A6B8A"/>
    <w:rsid w:val="009C0CFC"/>
    <w:rsid w:val="00A04AEA"/>
    <w:rsid w:val="00A41CBC"/>
    <w:rsid w:val="00A62DDB"/>
    <w:rsid w:val="00A8778C"/>
    <w:rsid w:val="00AA4284"/>
    <w:rsid w:val="00AE4511"/>
    <w:rsid w:val="00AF5328"/>
    <w:rsid w:val="00B0106B"/>
    <w:rsid w:val="00B16778"/>
    <w:rsid w:val="00B42DDB"/>
    <w:rsid w:val="00B64CBD"/>
    <w:rsid w:val="00BF5143"/>
    <w:rsid w:val="00CD0975"/>
    <w:rsid w:val="00CE5470"/>
    <w:rsid w:val="00D05ED9"/>
    <w:rsid w:val="00DA2D75"/>
    <w:rsid w:val="00DC190C"/>
    <w:rsid w:val="00DF32F3"/>
    <w:rsid w:val="00E552CB"/>
    <w:rsid w:val="00ED51E7"/>
    <w:rsid w:val="00F239D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19</Pages>
  <Words>61</Words>
  <Characters>351</Characters>
  <Application>Microsoft Office Word</Application>
  <DocSecurity>0</DocSecurity>
  <Lines>2</Lines>
  <Paragraphs>1</Paragraphs>
  <ScaleCrop>false</ScaleCrop>
  <Company>Microsoft</Company>
  <LinksUpToDate>false</LinksUpToDate>
  <CharactersWithSpaces>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陈晓彦</cp:lastModifiedBy>
  <cp:revision>54</cp:revision>
  <dcterms:created xsi:type="dcterms:W3CDTF">2019-01-24T00:18:00Z</dcterms:created>
  <dcterms:modified xsi:type="dcterms:W3CDTF">2019-02-11T17:03:00Z</dcterms:modified>
</cp:coreProperties>
</file>